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C2F49" w14:textId="77777777" w:rsidR="0089521C" w:rsidRPr="0035319D" w:rsidRDefault="0089521C" w:rsidP="0089521C">
      <w:pPr>
        <w:rPr>
          <w:b/>
          <w:sz w:val="32"/>
          <w:szCs w:val="32"/>
        </w:rPr>
      </w:pPr>
      <w:r w:rsidRPr="0035319D">
        <w:rPr>
          <w:b/>
          <w:sz w:val="32"/>
          <w:szCs w:val="32"/>
        </w:rPr>
        <w:t xml:space="preserve">Общество с </w:t>
      </w:r>
      <w:r w:rsidR="00284F4E" w:rsidRPr="0035319D">
        <w:rPr>
          <w:b/>
          <w:sz w:val="32"/>
          <w:szCs w:val="32"/>
        </w:rPr>
        <w:t>ограниченной ответственностью «</w:t>
      </w:r>
      <w:r w:rsidR="003A79B2" w:rsidRPr="0035319D">
        <w:rPr>
          <w:b/>
          <w:sz w:val="32"/>
          <w:szCs w:val="32"/>
        </w:rPr>
        <w:t>Трио Диамант ЛТД</w:t>
      </w:r>
      <w:r w:rsidRPr="0035319D">
        <w:rPr>
          <w:b/>
          <w:sz w:val="32"/>
          <w:szCs w:val="32"/>
        </w:rPr>
        <w:t xml:space="preserve">» </w:t>
      </w:r>
    </w:p>
    <w:p w14:paraId="0FDED2F2" w14:textId="77777777" w:rsidR="0089521C" w:rsidRPr="0035319D" w:rsidRDefault="0035319D" w:rsidP="0089521C">
      <w:pPr>
        <w:rPr>
          <w:sz w:val="32"/>
          <w:szCs w:val="32"/>
        </w:rPr>
      </w:pPr>
      <w:r>
        <w:rPr>
          <w:sz w:val="28"/>
          <w:szCs w:val="28"/>
        </w:rPr>
        <w:t xml:space="preserve">Сокращённое название: </w:t>
      </w:r>
      <w:r w:rsidR="0089521C" w:rsidRPr="0035319D">
        <w:rPr>
          <w:b/>
          <w:sz w:val="32"/>
          <w:szCs w:val="32"/>
        </w:rPr>
        <w:t>ООО «Т</w:t>
      </w:r>
      <w:r w:rsidR="003A79B2" w:rsidRPr="0035319D">
        <w:rPr>
          <w:b/>
          <w:sz w:val="32"/>
          <w:szCs w:val="32"/>
        </w:rPr>
        <w:t>рио Диамант ЛТД</w:t>
      </w:r>
      <w:r w:rsidR="0089521C" w:rsidRPr="0035319D">
        <w:rPr>
          <w:b/>
          <w:sz w:val="32"/>
          <w:szCs w:val="32"/>
        </w:rPr>
        <w:t>»</w:t>
      </w:r>
    </w:p>
    <w:p w14:paraId="724F5611" w14:textId="77777777" w:rsidR="0089521C" w:rsidRDefault="002939F2" w:rsidP="0089521C">
      <w:r>
        <w:t xml:space="preserve">Юр. Адрес: </w:t>
      </w:r>
      <w:r w:rsidR="00F82E27" w:rsidRPr="00F82E27">
        <w:rPr>
          <w:rFonts w:ascii="Verdana" w:hAnsi="Verdana"/>
          <w:sz w:val="20"/>
          <w:szCs w:val="20"/>
        </w:rPr>
        <w:t>107143 г. Москва, Открытое шоссе, дом 18А, строение 1,</w:t>
      </w:r>
      <w:r w:rsidR="00F82E27">
        <w:rPr>
          <w:rFonts w:ascii="Verdana" w:hAnsi="Verdana"/>
          <w:sz w:val="20"/>
          <w:szCs w:val="20"/>
        </w:rPr>
        <w:t xml:space="preserve"> этаж 1, помещение I, комната 4</w:t>
      </w:r>
      <w:r w:rsidR="0089521C" w:rsidRPr="009624AA">
        <w:rPr>
          <w:rFonts w:ascii="Verdana" w:hAnsi="Verdana"/>
          <w:sz w:val="20"/>
          <w:szCs w:val="20"/>
        </w:rPr>
        <w:t>.</w:t>
      </w:r>
    </w:p>
    <w:p w14:paraId="68A5C74E" w14:textId="77777777" w:rsidR="00F82E27" w:rsidRDefault="005658BF" w:rsidP="0089521C">
      <w:r>
        <w:t>Факт. Адрес</w:t>
      </w:r>
      <w:r w:rsidR="002939F2">
        <w:t xml:space="preserve">: </w:t>
      </w:r>
      <w:r w:rsidR="00F82E27" w:rsidRPr="00F82E27">
        <w:t>107143 г. Москва, Открытое шоссе, дом 18А, строение 1, этаж 1, помещение I, комната 4.</w:t>
      </w:r>
    </w:p>
    <w:p w14:paraId="3ADBE25D" w14:textId="1F06DE36" w:rsidR="0035319D" w:rsidRDefault="0035319D" w:rsidP="0089521C">
      <w:r>
        <w:t>Почтовый адрес</w:t>
      </w:r>
      <w:r w:rsidR="00F82E27">
        <w:t xml:space="preserve"> для отправки корреспонденции </w:t>
      </w:r>
      <w:r w:rsidR="00F82E27" w:rsidRPr="00AD4113">
        <w:rPr>
          <w:b/>
        </w:rPr>
        <w:t>почтой России</w:t>
      </w:r>
      <w:r>
        <w:t>: 107</w:t>
      </w:r>
      <w:r w:rsidR="00263C32">
        <w:t>14</w:t>
      </w:r>
      <w:r>
        <w:t xml:space="preserve">3, город Москва, </w:t>
      </w:r>
      <w:r w:rsidR="00F82E27">
        <w:t>а/я 5</w:t>
      </w:r>
      <w:r w:rsidR="00263C32">
        <w:t>2</w:t>
      </w:r>
      <w:r>
        <w:t>.</w:t>
      </w:r>
    </w:p>
    <w:p w14:paraId="2087DA43" w14:textId="77777777" w:rsidR="00F82E27" w:rsidRDefault="00F82E27" w:rsidP="0089521C">
      <w:r>
        <w:t xml:space="preserve">Адрес для </w:t>
      </w:r>
      <w:r w:rsidRPr="00AD4113">
        <w:rPr>
          <w:b/>
        </w:rPr>
        <w:t>курьерской доставки</w:t>
      </w:r>
      <w:r>
        <w:t xml:space="preserve"> корреспонденции: </w:t>
      </w:r>
      <w:r w:rsidRPr="00F82E27">
        <w:t>107143 г. Москва, Открытое шоссе, дом 18А, строение 1, этаж 1, помещение I, комната 4.</w:t>
      </w:r>
    </w:p>
    <w:p w14:paraId="16CCF2F7" w14:textId="77777777" w:rsidR="0089521C" w:rsidRDefault="00413CE5" w:rsidP="0089521C">
      <w:r>
        <w:t>Тел. +7(495) 966-28-</w:t>
      </w:r>
      <w:r w:rsidR="0089521C">
        <w:t>40</w:t>
      </w:r>
      <w:r>
        <w:t>, 8 (800) 775-24-28</w:t>
      </w:r>
      <w:r w:rsidR="00AD4113">
        <w:t>, 8(968)719-41-09</w:t>
      </w:r>
    </w:p>
    <w:p w14:paraId="4F91B12A" w14:textId="77777777" w:rsidR="00413CE5" w:rsidRPr="0035319D" w:rsidRDefault="00413CE5" w:rsidP="0089521C">
      <w:r>
        <w:t xml:space="preserve">Эл. Адрес: </w:t>
      </w:r>
      <w:hyperlink r:id="rId6" w:history="1">
        <w:r w:rsidR="0035319D" w:rsidRPr="00825DCE">
          <w:rPr>
            <w:rStyle w:val="a9"/>
            <w:lang w:val="en-US"/>
          </w:rPr>
          <w:t>sale</w:t>
        </w:r>
        <w:r w:rsidR="0035319D" w:rsidRPr="00825DCE">
          <w:rPr>
            <w:rStyle w:val="a9"/>
          </w:rPr>
          <w:t>@</w:t>
        </w:r>
        <w:r w:rsidR="0035319D" w:rsidRPr="00825DCE">
          <w:rPr>
            <w:rStyle w:val="a9"/>
            <w:lang w:val="en-US"/>
          </w:rPr>
          <w:t>trio</w:t>
        </w:r>
        <w:r w:rsidR="0035319D" w:rsidRPr="00825DCE">
          <w:rPr>
            <w:rStyle w:val="a9"/>
          </w:rPr>
          <w:t>-</w:t>
        </w:r>
        <w:r w:rsidR="0035319D" w:rsidRPr="00825DCE">
          <w:rPr>
            <w:rStyle w:val="a9"/>
            <w:lang w:val="en-US"/>
          </w:rPr>
          <w:t>diamond</w:t>
        </w:r>
        <w:r w:rsidR="0035319D" w:rsidRPr="00825DCE">
          <w:rPr>
            <w:rStyle w:val="a9"/>
          </w:rPr>
          <w:t>.</w:t>
        </w:r>
        <w:r w:rsidR="0035319D" w:rsidRPr="00825DCE">
          <w:rPr>
            <w:rStyle w:val="a9"/>
            <w:lang w:val="en-US"/>
          </w:rPr>
          <w:t>ru</w:t>
        </w:r>
      </w:hyperlink>
    </w:p>
    <w:p w14:paraId="23468462" w14:textId="77777777" w:rsidR="0035319D" w:rsidRDefault="0035319D" w:rsidP="0035319D">
      <w:r>
        <w:t xml:space="preserve">ИНН 9718083923 </w:t>
      </w:r>
    </w:p>
    <w:p w14:paraId="63515B32" w14:textId="77777777" w:rsidR="0035319D" w:rsidRPr="0035319D" w:rsidRDefault="0035319D" w:rsidP="0089521C">
      <w:r>
        <w:t>КПП 771801001</w:t>
      </w:r>
    </w:p>
    <w:p w14:paraId="432484D3" w14:textId="77777777" w:rsidR="0089521C" w:rsidRDefault="0089521C" w:rsidP="0089521C">
      <w:r>
        <w:t>ОГРН</w:t>
      </w:r>
      <w:r w:rsidR="007D5EF9">
        <w:t xml:space="preserve"> 5177746309780</w:t>
      </w:r>
      <w:r w:rsidR="003615E7">
        <w:t xml:space="preserve"> от 11.12.2017</w:t>
      </w:r>
    </w:p>
    <w:p w14:paraId="6B086F90" w14:textId="77777777" w:rsidR="0089521C" w:rsidRDefault="0089521C" w:rsidP="0089521C">
      <w:r>
        <w:t xml:space="preserve">ОКПО </w:t>
      </w:r>
      <w:r w:rsidR="007D5EF9">
        <w:t>20499817</w:t>
      </w:r>
    </w:p>
    <w:p w14:paraId="3DACCA25" w14:textId="77777777" w:rsidR="00E32EB6" w:rsidRDefault="003615E7" w:rsidP="0089521C">
      <w:r>
        <w:t>ОКАТО 45263581</w:t>
      </w:r>
      <w:r w:rsidR="00E32EB6">
        <w:t>000</w:t>
      </w:r>
    </w:p>
    <w:p w14:paraId="28D3B766" w14:textId="77777777" w:rsidR="0062669A" w:rsidRDefault="0062669A" w:rsidP="0089521C">
      <w:r>
        <w:t>ОКТМО 453</w:t>
      </w:r>
      <w:r w:rsidR="00F60F2E">
        <w:t>1</w:t>
      </w:r>
      <w:r>
        <w:t>1000000</w:t>
      </w:r>
    </w:p>
    <w:p w14:paraId="5D2F823E" w14:textId="77777777" w:rsidR="003615E7" w:rsidRDefault="003615E7" w:rsidP="0089521C">
      <w:r>
        <w:t>ОКГУ 4210014  / ОКФС 16  / ОКПФ 12300  / основной ОКВЭД 46.74</w:t>
      </w:r>
    </w:p>
    <w:p w14:paraId="02A47B97" w14:textId="77777777" w:rsidR="0089521C" w:rsidRPr="00022C1E" w:rsidRDefault="00002D1C" w:rsidP="0089521C">
      <w:pPr>
        <w:rPr>
          <w:rFonts w:cstheme="minorHAnsi"/>
        </w:rPr>
      </w:pPr>
      <w:r w:rsidRPr="00022C1E">
        <w:rPr>
          <w:rFonts w:cstheme="minorHAnsi"/>
        </w:rPr>
        <w:t xml:space="preserve">р/с </w:t>
      </w:r>
      <w:r w:rsidR="00022C1E" w:rsidRPr="00022C1E">
        <w:rPr>
          <w:rFonts w:cstheme="minorHAnsi"/>
        </w:rPr>
        <w:t>40702810902560002492</w:t>
      </w:r>
    </w:p>
    <w:p w14:paraId="7B25F504" w14:textId="77777777" w:rsidR="0089521C" w:rsidRPr="00022C1E" w:rsidRDefault="00002D1C" w:rsidP="0089521C">
      <w:pPr>
        <w:rPr>
          <w:rFonts w:cstheme="minorHAnsi"/>
          <w:color w:val="000000"/>
        </w:rPr>
      </w:pPr>
      <w:r w:rsidRPr="00022C1E">
        <w:rPr>
          <w:rFonts w:cstheme="minorHAnsi"/>
        </w:rPr>
        <w:t xml:space="preserve">в </w:t>
      </w:r>
      <w:r w:rsidR="00022C1E" w:rsidRPr="00022C1E">
        <w:rPr>
          <w:rFonts w:cstheme="minorHAnsi"/>
          <w:color w:val="000000"/>
        </w:rPr>
        <w:t>АО "АЛЬФА-БАНК"</w:t>
      </w:r>
    </w:p>
    <w:p w14:paraId="7A359E40" w14:textId="77777777" w:rsidR="00022C1E" w:rsidRPr="00022C1E" w:rsidRDefault="00002D1C" w:rsidP="00022C1E">
      <w:pPr>
        <w:rPr>
          <w:rFonts w:cstheme="minorHAnsi"/>
          <w:color w:val="000000"/>
        </w:rPr>
      </w:pPr>
      <w:r w:rsidRPr="00022C1E">
        <w:rPr>
          <w:rFonts w:cstheme="minorHAnsi"/>
        </w:rPr>
        <w:t xml:space="preserve">Кор. счет </w:t>
      </w:r>
      <w:r w:rsidR="00022C1E" w:rsidRPr="00022C1E">
        <w:rPr>
          <w:rFonts w:cstheme="minorHAnsi"/>
          <w:color w:val="000000"/>
        </w:rPr>
        <w:t>30101810200000000593</w:t>
      </w:r>
    </w:p>
    <w:p w14:paraId="7605017F" w14:textId="77777777" w:rsidR="0089521C" w:rsidRPr="00022C1E" w:rsidRDefault="00002D1C" w:rsidP="0089521C">
      <w:pPr>
        <w:rPr>
          <w:rFonts w:cstheme="minorHAnsi"/>
        </w:rPr>
      </w:pPr>
      <w:r w:rsidRPr="00022C1E">
        <w:rPr>
          <w:rFonts w:cstheme="minorHAnsi"/>
        </w:rPr>
        <w:t xml:space="preserve">БИК </w:t>
      </w:r>
      <w:r w:rsidR="00022C1E" w:rsidRPr="00022C1E">
        <w:rPr>
          <w:rFonts w:cstheme="minorHAnsi"/>
          <w:color w:val="000000"/>
        </w:rPr>
        <w:t>044525593</w:t>
      </w:r>
    </w:p>
    <w:p w14:paraId="391755E8" w14:textId="77777777" w:rsidR="0089521C" w:rsidRDefault="0089521C" w:rsidP="0089521C">
      <w:r>
        <w:t xml:space="preserve">Генеральный директор </w:t>
      </w:r>
      <w:r w:rsidR="00DC208A">
        <w:tab/>
      </w:r>
      <w:r w:rsidR="003615E7">
        <w:t>Шабашов Д</w:t>
      </w:r>
      <w:r>
        <w:t>енис Евгеньевич</w:t>
      </w:r>
      <w:r w:rsidR="0035319D">
        <w:t xml:space="preserve"> </w:t>
      </w:r>
      <w:r w:rsidR="003615E7">
        <w:t xml:space="preserve">  </w:t>
      </w:r>
      <w:r w:rsidR="0035319D">
        <w:t>на основании Устава</w:t>
      </w:r>
    </w:p>
    <w:p w14:paraId="4F4766FE" w14:textId="77777777" w:rsidR="00235029" w:rsidRDefault="00235029" w:rsidP="0089521C">
      <w:r>
        <w:t xml:space="preserve">Главный бухгалтер </w:t>
      </w:r>
      <w:r w:rsidR="003615E7">
        <w:t xml:space="preserve">                     </w:t>
      </w:r>
      <w:r>
        <w:t xml:space="preserve">Бобрякова </w:t>
      </w:r>
      <w:r w:rsidR="00880649">
        <w:t>Наталья Алексеевна</w:t>
      </w:r>
    </w:p>
    <w:p w14:paraId="01470395" w14:textId="77777777" w:rsidR="00313159" w:rsidRDefault="00313159"/>
    <w:sectPr w:rsidR="00313159" w:rsidSect="007142CA">
      <w:headerReference w:type="default" r:id="rId7"/>
      <w:footerReference w:type="default" r:id="rId8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2DEB1" w14:textId="77777777" w:rsidR="00815AA1" w:rsidRDefault="00815AA1" w:rsidP="00002D1C">
      <w:pPr>
        <w:spacing w:after="0" w:line="240" w:lineRule="auto"/>
      </w:pPr>
      <w:r>
        <w:separator/>
      </w:r>
    </w:p>
  </w:endnote>
  <w:endnote w:type="continuationSeparator" w:id="0">
    <w:p w14:paraId="264BFF22" w14:textId="77777777" w:rsidR="00815AA1" w:rsidRDefault="00815AA1" w:rsidP="0000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6269F" w14:textId="77777777" w:rsidR="00002D1C" w:rsidRDefault="00002D1C" w:rsidP="00002D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10E6C" w14:textId="77777777" w:rsidR="00815AA1" w:rsidRDefault="00815AA1" w:rsidP="00002D1C">
      <w:pPr>
        <w:spacing w:after="0" w:line="240" w:lineRule="auto"/>
      </w:pPr>
      <w:r>
        <w:separator/>
      </w:r>
    </w:p>
  </w:footnote>
  <w:footnote w:type="continuationSeparator" w:id="0">
    <w:p w14:paraId="22E9B6B2" w14:textId="77777777" w:rsidR="00815AA1" w:rsidRDefault="00815AA1" w:rsidP="0000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950AF" w14:textId="77777777" w:rsidR="00D43F76" w:rsidRDefault="00D43F76" w:rsidP="00D43F76">
    <w:pPr>
      <w:pStyle w:val="a3"/>
    </w:pPr>
    <w:r>
      <w:t>Общество с ограниченной ответственностью «Трио Диамант ЛТД»</w:t>
    </w:r>
  </w:p>
  <w:p w14:paraId="1CC90299" w14:textId="77777777" w:rsidR="000F1F63" w:rsidRDefault="000F1F63" w:rsidP="000F1F63">
    <w:pPr>
      <w:pStyle w:val="a3"/>
    </w:pPr>
    <w:r>
      <w:t>107143 г. Москва, Открытое шоссе, дом 18А, строение 1, этаж 1, помещение I, комната 4.</w:t>
    </w:r>
  </w:p>
  <w:p w14:paraId="667563D3" w14:textId="77777777" w:rsidR="00D43F76" w:rsidRDefault="00D43F76" w:rsidP="00D43F76">
    <w:pPr>
      <w:pStyle w:val="a3"/>
      <w:rPr>
        <w:lang w:val="en-US"/>
      </w:rPr>
    </w:pPr>
    <w:r w:rsidRPr="00D43F76">
      <w:rPr>
        <w:lang w:val="en-US"/>
      </w:rPr>
      <w:t>« Trio</w:t>
    </w:r>
    <w:r>
      <w:rPr>
        <w:lang w:val="en-US"/>
      </w:rPr>
      <w:t xml:space="preserve"> </w:t>
    </w:r>
    <w:r w:rsidRPr="00D43F76">
      <w:rPr>
        <w:lang w:val="en-US"/>
      </w:rPr>
      <w:t xml:space="preserve">Diamond LTD » Limited Liability Company </w:t>
    </w:r>
  </w:p>
  <w:p w14:paraId="408370FD" w14:textId="77777777" w:rsidR="000F1F63" w:rsidRPr="000F1F63" w:rsidRDefault="000F1F63" w:rsidP="000F1F63">
    <w:pPr>
      <w:pStyle w:val="a3"/>
      <w:rPr>
        <w:lang w:val="en-US"/>
      </w:rPr>
    </w:pPr>
    <w:r w:rsidRPr="000F1F63">
      <w:rPr>
        <w:lang w:val="en-US"/>
      </w:rPr>
      <w:t>«TRIO DIAMOND LTD», LLC</w:t>
    </w:r>
  </w:p>
  <w:p w14:paraId="0D9283DD" w14:textId="77777777" w:rsidR="000F1F63" w:rsidRPr="00D43F76" w:rsidRDefault="000F1F63" w:rsidP="000F1F63">
    <w:pPr>
      <w:pStyle w:val="a3"/>
      <w:rPr>
        <w:lang w:val="en-US"/>
      </w:rPr>
    </w:pPr>
    <w:r w:rsidRPr="000F1F63">
      <w:rPr>
        <w:lang w:val="en-US"/>
      </w:rPr>
      <w:t xml:space="preserve">Address: 18A, OTKRYTOE SH, BUILDING 1, FLOOR 1, APARTMENT I, ROOM 4, MOSCOW, RUSSIA, 107143                                                                                                                                                           </w:t>
    </w:r>
  </w:p>
  <w:p w14:paraId="48D9629E" w14:textId="77777777" w:rsidR="00D43F76" w:rsidRPr="00DC208A" w:rsidRDefault="000F1F63" w:rsidP="00D43F76">
    <w:pPr>
      <w:pStyle w:val="a3"/>
      <w:rPr>
        <w:lang w:val="en-US"/>
      </w:rPr>
    </w:pPr>
    <w:r w:rsidRPr="00DC208A">
      <w:rPr>
        <w:lang w:val="en-US"/>
      </w:rPr>
      <w:t>+7(495) 966-28-</w:t>
    </w:r>
    <w:r w:rsidR="00D43F76" w:rsidRPr="00DC208A">
      <w:rPr>
        <w:lang w:val="en-US"/>
      </w:rPr>
      <w:t>40</w:t>
    </w:r>
  </w:p>
  <w:p w14:paraId="56A91D1E" w14:textId="77777777" w:rsidR="000F1F63" w:rsidRPr="00DC208A" w:rsidRDefault="000F1F63" w:rsidP="00D43F76">
    <w:pPr>
      <w:pStyle w:val="a3"/>
      <w:rPr>
        <w:lang w:val="en-US"/>
      </w:rPr>
    </w:pPr>
    <w:r w:rsidRPr="00DC208A">
      <w:rPr>
        <w:lang w:val="en-US"/>
      </w:rPr>
      <w:t>www.trio-diamond.ru</w:t>
    </w:r>
  </w:p>
  <w:p w14:paraId="30CED9F2" w14:textId="77777777" w:rsidR="0087463F" w:rsidRPr="00DC208A" w:rsidRDefault="00263C32" w:rsidP="00D43F76">
    <w:pPr>
      <w:pStyle w:val="a3"/>
      <w:rPr>
        <w:lang w:val="en-US"/>
      </w:rPr>
    </w:pPr>
    <w:hyperlink r:id="rId1" w:history="1">
      <w:r w:rsidR="00D43F76" w:rsidRPr="00DC208A">
        <w:rPr>
          <w:rStyle w:val="a9"/>
          <w:lang w:val="en-US"/>
        </w:rPr>
        <w:t>sale@trio-diamond.ru</w:t>
      </w:r>
    </w:hyperlink>
  </w:p>
  <w:p w14:paraId="0A8BEEC9" w14:textId="77777777" w:rsidR="00D43F76" w:rsidRPr="00DC208A" w:rsidRDefault="00D43F76" w:rsidP="00D43F76">
    <w:pPr>
      <w:pStyle w:val="a3"/>
      <w:rPr>
        <w:lang w:val="en-US"/>
      </w:rPr>
    </w:pPr>
  </w:p>
  <w:p w14:paraId="35544EA4" w14:textId="77777777" w:rsidR="009863FB" w:rsidRPr="00DC208A" w:rsidRDefault="009863FB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FB"/>
    <w:rsid w:val="00002D1C"/>
    <w:rsid w:val="00022C1E"/>
    <w:rsid w:val="000F1F63"/>
    <w:rsid w:val="00106827"/>
    <w:rsid w:val="001C5273"/>
    <w:rsid w:val="00224159"/>
    <w:rsid w:val="002327C4"/>
    <w:rsid w:val="00235029"/>
    <w:rsid w:val="00263C32"/>
    <w:rsid w:val="00284F4E"/>
    <w:rsid w:val="002939F2"/>
    <w:rsid w:val="00313159"/>
    <w:rsid w:val="0035319D"/>
    <w:rsid w:val="003615E7"/>
    <w:rsid w:val="003A79B2"/>
    <w:rsid w:val="00413CE5"/>
    <w:rsid w:val="004157F5"/>
    <w:rsid w:val="004D032B"/>
    <w:rsid w:val="005658BF"/>
    <w:rsid w:val="0062669A"/>
    <w:rsid w:val="006403A6"/>
    <w:rsid w:val="006A3A41"/>
    <w:rsid w:val="007142CA"/>
    <w:rsid w:val="007D5EF9"/>
    <w:rsid w:val="00801AB7"/>
    <w:rsid w:val="00815AA1"/>
    <w:rsid w:val="0087463F"/>
    <w:rsid w:val="00880649"/>
    <w:rsid w:val="0089521C"/>
    <w:rsid w:val="00941980"/>
    <w:rsid w:val="009624AA"/>
    <w:rsid w:val="009863FB"/>
    <w:rsid w:val="00A27CFB"/>
    <w:rsid w:val="00AD4113"/>
    <w:rsid w:val="00B97E99"/>
    <w:rsid w:val="00D43F76"/>
    <w:rsid w:val="00DC208A"/>
    <w:rsid w:val="00E32EB6"/>
    <w:rsid w:val="00E80CCA"/>
    <w:rsid w:val="00F60F2E"/>
    <w:rsid w:val="00F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E7E942"/>
  <w15:chartTrackingRefBased/>
  <w15:docId w15:val="{2F4CB80F-CE8F-408E-8BB5-EEE6F711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D1C"/>
  </w:style>
  <w:style w:type="paragraph" w:styleId="a5">
    <w:name w:val="footer"/>
    <w:basedOn w:val="a"/>
    <w:link w:val="a6"/>
    <w:uiPriority w:val="99"/>
    <w:unhideWhenUsed/>
    <w:rsid w:val="000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D1C"/>
  </w:style>
  <w:style w:type="paragraph" w:styleId="a7">
    <w:name w:val="Balloon Text"/>
    <w:basedOn w:val="a"/>
    <w:link w:val="a8"/>
    <w:uiPriority w:val="99"/>
    <w:semiHidden/>
    <w:unhideWhenUsed/>
    <w:rsid w:val="003A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79B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53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@trio-diamond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@trio-diamo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Шабашова</dc:creator>
  <cp:keywords/>
  <dc:description/>
  <cp:lastModifiedBy>Татьяна</cp:lastModifiedBy>
  <cp:revision>11</cp:revision>
  <cp:lastPrinted>2018-02-12T13:46:00Z</cp:lastPrinted>
  <dcterms:created xsi:type="dcterms:W3CDTF">2019-03-18T06:42:00Z</dcterms:created>
  <dcterms:modified xsi:type="dcterms:W3CDTF">2020-12-08T06:48:00Z</dcterms:modified>
</cp:coreProperties>
</file>